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9D" w:rsidRPr="00A0155B" w:rsidRDefault="00A0155B" w:rsidP="00A01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0155B">
        <w:rPr>
          <w:rFonts w:ascii="Times New Roman" w:hAnsi="Times New Roman" w:cs="Times New Roman"/>
          <w:sz w:val="28"/>
          <w:szCs w:val="28"/>
        </w:rPr>
        <w:t>УТВЕРЖДАЮ</w:t>
      </w:r>
    </w:p>
    <w:p w:rsidR="00A0155B" w:rsidRPr="00A0155B" w:rsidRDefault="00261BCC" w:rsidP="00A01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6AFFD13" wp14:editId="388CA050">
            <wp:simplePos x="0" y="0"/>
            <wp:positionH relativeFrom="column">
              <wp:posOffset>3958590</wp:posOffset>
            </wp:positionH>
            <wp:positionV relativeFrom="paragraph">
              <wp:posOffset>151765</wp:posOffset>
            </wp:positionV>
            <wp:extent cx="361950" cy="266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55B" w:rsidRPr="00A0155B">
        <w:rPr>
          <w:rFonts w:ascii="Times New Roman" w:hAnsi="Times New Roman" w:cs="Times New Roman"/>
          <w:sz w:val="28"/>
          <w:szCs w:val="28"/>
        </w:rPr>
        <w:t>Председатель аттестационной комиссии</w:t>
      </w:r>
    </w:p>
    <w:p w:rsidR="00A0155B" w:rsidRPr="00A0155B" w:rsidRDefault="00A0155B" w:rsidP="00A01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A0155B">
        <w:rPr>
          <w:rFonts w:ascii="Times New Roman" w:hAnsi="Times New Roman" w:cs="Times New Roman"/>
          <w:sz w:val="28"/>
          <w:szCs w:val="28"/>
        </w:rPr>
        <w:t>Е.В. Громова</w:t>
      </w:r>
    </w:p>
    <w:p w:rsidR="00A0155B" w:rsidRDefault="00A0155B" w:rsidP="00A01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0155B">
        <w:rPr>
          <w:rFonts w:ascii="Times New Roman" w:hAnsi="Times New Roman" w:cs="Times New Roman"/>
          <w:sz w:val="28"/>
          <w:szCs w:val="28"/>
        </w:rPr>
        <w:t>«__</w:t>
      </w:r>
      <w:r w:rsidR="00261BCC">
        <w:rPr>
          <w:rFonts w:ascii="Times New Roman" w:hAnsi="Times New Roman" w:cs="Times New Roman"/>
          <w:sz w:val="28"/>
          <w:szCs w:val="28"/>
        </w:rPr>
        <w:t>11</w:t>
      </w:r>
      <w:r w:rsidRPr="00A0155B">
        <w:rPr>
          <w:rFonts w:ascii="Times New Roman" w:hAnsi="Times New Roman" w:cs="Times New Roman"/>
          <w:sz w:val="28"/>
          <w:szCs w:val="28"/>
        </w:rPr>
        <w:t>__»________</w:t>
      </w:r>
      <w:r w:rsidR="00261BCC">
        <w:rPr>
          <w:rFonts w:ascii="Times New Roman" w:hAnsi="Times New Roman" w:cs="Times New Roman"/>
          <w:sz w:val="28"/>
          <w:szCs w:val="28"/>
        </w:rPr>
        <w:t>01</w:t>
      </w:r>
      <w:bookmarkStart w:id="0" w:name="_GoBack"/>
      <w:bookmarkEnd w:id="0"/>
      <w:r w:rsidRPr="00A0155B">
        <w:rPr>
          <w:rFonts w:ascii="Times New Roman" w:hAnsi="Times New Roman" w:cs="Times New Roman"/>
          <w:sz w:val="28"/>
          <w:szCs w:val="28"/>
        </w:rPr>
        <w:t>______2022 года</w:t>
      </w:r>
    </w:p>
    <w:p w:rsidR="00A0155B" w:rsidRDefault="00A0155B" w:rsidP="00A015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0155B" w:rsidRDefault="00A0155B" w:rsidP="00A015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аттестации руководителей образовательных организаций</w:t>
      </w:r>
    </w:p>
    <w:p w:rsidR="00A0155B" w:rsidRDefault="00A0155B" w:rsidP="00A015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310" w:type="dxa"/>
        <w:tblLook w:val="04A0" w:firstRow="1" w:lastRow="0" w:firstColumn="1" w:lastColumn="0" w:noHBand="0" w:noVBand="1"/>
      </w:tblPr>
      <w:tblGrid>
        <w:gridCol w:w="519"/>
        <w:gridCol w:w="2467"/>
        <w:gridCol w:w="2044"/>
        <w:gridCol w:w="1462"/>
        <w:gridCol w:w="1463"/>
        <w:gridCol w:w="1463"/>
        <w:gridCol w:w="7"/>
        <w:gridCol w:w="1456"/>
      </w:tblGrid>
      <w:tr w:rsidR="00A0155B" w:rsidTr="00A0155B">
        <w:trPr>
          <w:trHeight w:val="375"/>
        </w:trPr>
        <w:tc>
          <w:tcPr>
            <w:tcW w:w="519" w:type="dxa"/>
            <w:vMerge w:val="restart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67" w:type="dxa"/>
            <w:vMerge w:val="restart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место работы</w:t>
            </w:r>
          </w:p>
        </w:tc>
        <w:tc>
          <w:tcPr>
            <w:tcW w:w="2044" w:type="dxa"/>
            <w:vMerge w:val="restart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последней аттестации</w:t>
            </w:r>
          </w:p>
        </w:tc>
        <w:tc>
          <w:tcPr>
            <w:tcW w:w="5851" w:type="dxa"/>
            <w:gridSpan w:val="5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предстоящей аттестации, месяц</w:t>
            </w:r>
          </w:p>
        </w:tc>
      </w:tr>
      <w:tr w:rsidR="00A0155B" w:rsidTr="00A0155B">
        <w:trPr>
          <w:trHeight w:val="585"/>
        </w:trPr>
        <w:tc>
          <w:tcPr>
            <w:tcW w:w="519" w:type="dxa"/>
            <w:vMerge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vMerge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70" w:type="dxa"/>
            <w:gridSpan w:val="2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56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A0155B" w:rsidTr="00A0155B">
        <w:tc>
          <w:tcPr>
            <w:tcW w:w="519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A0155B" w:rsidRDefault="0057330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Валентиновна, директор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044" w:type="dxa"/>
          </w:tcPr>
          <w:p w:rsidR="00A0155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</w:t>
            </w:r>
          </w:p>
        </w:tc>
        <w:tc>
          <w:tcPr>
            <w:tcW w:w="1462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A0155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155B" w:rsidTr="00A0155B">
        <w:tc>
          <w:tcPr>
            <w:tcW w:w="519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A0155B" w:rsidRDefault="0057330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Валентина Леонидовна, заведующий МБДОУ «Детский сад №7»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аровска</w:t>
            </w:r>
            <w:proofErr w:type="spellEnd"/>
          </w:p>
        </w:tc>
        <w:tc>
          <w:tcPr>
            <w:tcW w:w="2044" w:type="dxa"/>
          </w:tcPr>
          <w:p w:rsidR="00A0155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25.02.2022</w:t>
            </w:r>
          </w:p>
        </w:tc>
        <w:tc>
          <w:tcPr>
            <w:tcW w:w="1462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5B" w:rsidTr="00A0155B">
        <w:tc>
          <w:tcPr>
            <w:tcW w:w="519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A0155B" w:rsidRDefault="0057330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Гуляева Ольга Васильевна, заведующий МБДОУ «Детский сад №3»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аровска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4" w:type="dxa"/>
          </w:tcPr>
          <w:p w:rsidR="00A0155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16.04.2018</w:t>
            </w:r>
          </w:p>
        </w:tc>
        <w:tc>
          <w:tcPr>
            <w:tcW w:w="1462" w:type="dxa"/>
          </w:tcPr>
          <w:p w:rsidR="00A0155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5B" w:rsidTr="00A0155B">
        <w:tc>
          <w:tcPr>
            <w:tcW w:w="519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7" w:type="dxa"/>
          </w:tcPr>
          <w:p w:rsidR="00A0155B" w:rsidRDefault="0057330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Лариса Николаевна, заведующий МБДОУ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Семигородский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2044" w:type="dxa"/>
          </w:tcPr>
          <w:p w:rsidR="00A0155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06.09.2021</w:t>
            </w:r>
          </w:p>
        </w:tc>
        <w:tc>
          <w:tcPr>
            <w:tcW w:w="1462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A0155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155B" w:rsidTr="00A0155B">
        <w:tc>
          <w:tcPr>
            <w:tcW w:w="519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7" w:type="dxa"/>
          </w:tcPr>
          <w:p w:rsidR="00A0155B" w:rsidRDefault="0057330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Косарева Светлана Игоревна, заведующий МБДОУ «Детский сад №5»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аровска</w:t>
            </w:r>
            <w:proofErr w:type="spellEnd"/>
          </w:p>
        </w:tc>
        <w:tc>
          <w:tcPr>
            <w:tcW w:w="2044" w:type="dxa"/>
          </w:tcPr>
          <w:p w:rsidR="00A0155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29.10.2020</w:t>
            </w:r>
          </w:p>
        </w:tc>
        <w:tc>
          <w:tcPr>
            <w:tcW w:w="1462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63" w:type="dxa"/>
            <w:gridSpan w:val="2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30B" w:rsidTr="00A0155B">
        <w:tc>
          <w:tcPr>
            <w:tcW w:w="519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7" w:type="dxa"/>
          </w:tcPr>
          <w:p w:rsidR="0057330B" w:rsidRDefault="0057330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Фирсовна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директор МБОУ ДО «Харовский центр дополнительного образования»</w:t>
            </w:r>
          </w:p>
        </w:tc>
        <w:tc>
          <w:tcPr>
            <w:tcW w:w="2044" w:type="dxa"/>
          </w:tcPr>
          <w:p w:rsidR="0057330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26.08.2021</w:t>
            </w:r>
          </w:p>
        </w:tc>
        <w:tc>
          <w:tcPr>
            <w:tcW w:w="1462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57330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A0155B" w:rsidTr="00A0155B">
        <w:tc>
          <w:tcPr>
            <w:tcW w:w="519" w:type="dxa"/>
          </w:tcPr>
          <w:p w:rsidR="00A0155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67" w:type="dxa"/>
          </w:tcPr>
          <w:p w:rsidR="00A0155B" w:rsidRDefault="0057330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Красильникова Елена Игоревна, директор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Сорожинская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 имени Ильи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Налётова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4" w:type="dxa"/>
          </w:tcPr>
          <w:p w:rsidR="00A0155B" w:rsidRDefault="00B50641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25.02.2021</w:t>
            </w:r>
          </w:p>
        </w:tc>
        <w:tc>
          <w:tcPr>
            <w:tcW w:w="1462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A0155B" w:rsidRDefault="00B50641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0155B" w:rsidTr="00A0155B">
        <w:tc>
          <w:tcPr>
            <w:tcW w:w="519" w:type="dxa"/>
          </w:tcPr>
          <w:p w:rsidR="00A0155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7" w:type="dxa"/>
          </w:tcPr>
          <w:p w:rsidR="00A0155B" w:rsidRDefault="0057330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Николаевна, заведующий МБДОУ «Детский сад №6»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аровска</w:t>
            </w:r>
            <w:proofErr w:type="spellEnd"/>
          </w:p>
        </w:tc>
        <w:tc>
          <w:tcPr>
            <w:tcW w:w="2044" w:type="dxa"/>
          </w:tcPr>
          <w:p w:rsidR="00A0155B" w:rsidRDefault="00B50641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25.02.2022</w:t>
            </w:r>
          </w:p>
        </w:tc>
        <w:tc>
          <w:tcPr>
            <w:tcW w:w="1462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A0155B" w:rsidRDefault="00A0155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30B" w:rsidTr="00A0155B">
        <w:tc>
          <w:tcPr>
            <w:tcW w:w="519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7" w:type="dxa"/>
          </w:tcPr>
          <w:p w:rsidR="0057330B" w:rsidRDefault="0057330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Меньшикова Марина Юрьевна</w:t>
            </w:r>
            <w:r w:rsidR="00D14B3B">
              <w:rPr>
                <w:rFonts w:ascii="Times New Roman" w:hAnsi="Times New Roman" w:cs="Times New Roman"/>
                <w:sz w:val="28"/>
                <w:szCs w:val="28"/>
              </w:rPr>
              <w:t>, заведующий МБДОУ «Харовский детский сад»</w:t>
            </w:r>
          </w:p>
        </w:tc>
        <w:tc>
          <w:tcPr>
            <w:tcW w:w="2044" w:type="dxa"/>
          </w:tcPr>
          <w:p w:rsidR="0057330B" w:rsidRDefault="00B50641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19.04.2022</w:t>
            </w:r>
          </w:p>
        </w:tc>
        <w:tc>
          <w:tcPr>
            <w:tcW w:w="1462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30B" w:rsidTr="00A0155B">
        <w:tc>
          <w:tcPr>
            <w:tcW w:w="519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67" w:type="dxa"/>
          </w:tcPr>
          <w:p w:rsidR="0057330B" w:rsidRDefault="00D14B3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Миролюбова Любовь Николаевна, заведующий МБДОУ «Детский сад №4»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аровска</w:t>
            </w:r>
            <w:proofErr w:type="spellEnd"/>
          </w:p>
        </w:tc>
        <w:tc>
          <w:tcPr>
            <w:tcW w:w="2044" w:type="dxa"/>
          </w:tcPr>
          <w:p w:rsidR="0057330B" w:rsidRDefault="00B50641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</w:t>
            </w:r>
          </w:p>
        </w:tc>
        <w:tc>
          <w:tcPr>
            <w:tcW w:w="1462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57330B" w:rsidRDefault="00B50641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63" w:type="dxa"/>
            <w:gridSpan w:val="2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30B" w:rsidTr="00A0155B">
        <w:tc>
          <w:tcPr>
            <w:tcW w:w="519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7" w:type="dxa"/>
          </w:tcPr>
          <w:p w:rsidR="0057330B" w:rsidRDefault="00D14B3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Сергеевна, директор МБОУ «Пундужская ООШ»</w:t>
            </w:r>
          </w:p>
        </w:tc>
        <w:tc>
          <w:tcPr>
            <w:tcW w:w="2044" w:type="dxa"/>
          </w:tcPr>
          <w:p w:rsidR="0057330B" w:rsidRDefault="00B50641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13.11.2020</w:t>
            </w:r>
          </w:p>
        </w:tc>
        <w:tc>
          <w:tcPr>
            <w:tcW w:w="1462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57330B" w:rsidRDefault="00B50641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63" w:type="dxa"/>
            <w:gridSpan w:val="2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30B" w:rsidTr="00A0155B">
        <w:tc>
          <w:tcPr>
            <w:tcW w:w="519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67" w:type="dxa"/>
          </w:tcPr>
          <w:p w:rsidR="0057330B" w:rsidRDefault="00D14B3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Марианна Сергеевна, Директор МБОУ «Харовская СОШ №2»</w:t>
            </w:r>
          </w:p>
        </w:tc>
        <w:tc>
          <w:tcPr>
            <w:tcW w:w="2044" w:type="dxa"/>
          </w:tcPr>
          <w:p w:rsidR="0057330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01.07.2019</w:t>
            </w:r>
          </w:p>
        </w:tc>
        <w:tc>
          <w:tcPr>
            <w:tcW w:w="1462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57330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463" w:type="dxa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57330B" w:rsidRDefault="0057330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B3B" w:rsidTr="00A0155B">
        <w:tc>
          <w:tcPr>
            <w:tcW w:w="519" w:type="dxa"/>
          </w:tcPr>
          <w:p w:rsidR="00D14B3B" w:rsidRDefault="00D14B3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67" w:type="dxa"/>
          </w:tcPr>
          <w:p w:rsidR="00D14B3B" w:rsidRDefault="00D14B3B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Фомичёва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Павладиевна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МБОУ «Ильинская ООШ»</w:t>
            </w:r>
          </w:p>
        </w:tc>
        <w:tc>
          <w:tcPr>
            <w:tcW w:w="2044" w:type="dxa"/>
          </w:tcPr>
          <w:p w:rsidR="00D14B3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22.03.2019</w:t>
            </w:r>
          </w:p>
        </w:tc>
        <w:tc>
          <w:tcPr>
            <w:tcW w:w="1462" w:type="dxa"/>
          </w:tcPr>
          <w:p w:rsidR="00D14B3B" w:rsidRDefault="00D14B3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D14B3B" w:rsidRDefault="001128EC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63" w:type="dxa"/>
          </w:tcPr>
          <w:p w:rsidR="00D14B3B" w:rsidRDefault="00D14B3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D14B3B" w:rsidRDefault="00D14B3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B3B" w:rsidTr="00A0155B">
        <w:tc>
          <w:tcPr>
            <w:tcW w:w="519" w:type="dxa"/>
          </w:tcPr>
          <w:p w:rsidR="00D14B3B" w:rsidRDefault="00D14B3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467" w:type="dxa"/>
          </w:tcPr>
          <w:p w:rsidR="00D14B3B" w:rsidRDefault="001128EC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Владимировна, директор МБОУ «Харовская СОШ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В.Прокатова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4" w:type="dxa"/>
          </w:tcPr>
          <w:p w:rsidR="00D14B3B" w:rsidRDefault="00B50641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17.11.2021</w:t>
            </w:r>
          </w:p>
        </w:tc>
        <w:tc>
          <w:tcPr>
            <w:tcW w:w="1462" w:type="dxa"/>
          </w:tcPr>
          <w:p w:rsidR="00D14B3B" w:rsidRDefault="00D14B3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D14B3B" w:rsidRDefault="00D14B3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D14B3B" w:rsidRDefault="00D14B3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D14B3B" w:rsidRDefault="00B50641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14B3B" w:rsidTr="00A0155B">
        <w:tc>
          <w:tcPr>
            <w:tcW w:w="519" w:type="dxa"/>
          </w:tcPr>
          <w:p w:rsidR="00D14B3B" w:rsidRDefault="00D14B3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67" w:type="dxa"/>
          </w:tcPr>
          <w:p w:rsidR="00D14B3B" w:rsidRDefault="001128EC" w:rsidP="005733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Ильич, директор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Семигороская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044" w:type="dxa"/>
          </w:tcPr>
          <w:p w:rsidR="00D14B3B" w:rsidRDefault="00B50641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11.08.2021</w:t>
            </w:r>
          </w:p>
        </w:tc>
        <w:tc>
          <w:tcPr>
            <w:tcW w:w="1462" w:type="dxa"/>
          </w:tcPr>
          <w:p w:rsidR="00D14B3B" w:rsidRDefault="00D14B3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D14B3B" w:rsidRDefault="00D14B3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D14B3B" w:rsidRDefault="00D14B3B" w:rsidP="00A01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</w:tcPr>
          <w:p w:rsidR="00D14B3B" w:rsidRDefault="00B50641" w:rsidP="00B50641">
            <w:pPr>
              <w:pStyle w:val="a3"/>
              <w:ind w:righ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</w:tbl>
    <w:p w:rsidR="00A0155B" w:rsidRPr="00A0155B" w:rsidRDefault="00A0155B" w:rsidP="00A015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0155B" w:rsidRPr="00A0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AA"/>
    <w:rsid w:val="001128EC"/>
    <w:rsid w:val="00261BCC"/>
    <w:rsid w:val="002C4D9D"/>
    <w:rsid w:val="0057330B"/>
    <w:rsid w:val="006C3EAA"/>
    <w:rsid w:val="00A0155B"/>
    <w:rsid w:val="00B50641"/>
    <w:rsid w:val="00D1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55B"/>
    <w:pPr>
      <w:spacing w:after="0" w:line="240" w:lineRule="auto"/>
    </w:pPr>
  </w:style>
  <w:style w:type="table" w:styleId="a4">
    <w:name w:val="Table Grid"/>
    <w:basedOn w:val="a1"/>
    <w:uiPriority w:val="59"/>
    <w:rsid w:val="00A0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55B"/>
    <w:pPr>
      <w:spacing w:after="0" w:line="240" w:lineRule="auto"/>
    </w:pPr>
  </w:style>
  <w:style w:type="table" w:styleId="a4">
    <w:name w:val="Table Grid"/>
    <w:basedOn w:val="a1"/>
    <w:uiPriority w:val="59"/>
    <w:rsid w:val="00A0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2022-08-08T14:17:00Z</dcterms:created>
  <dcterms:modified xsi:type="dcterms:W3CDTF">2022-08-09T10:47:00Z</dcterms:modified>
</cp:coreProperties>
</file>